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7419" w14:textId="189DE5E7" w:rsidR="002033A5" w:rsidRPr="00862B86" w:rsidRDefault="00862B86" w:rsidP="00862B8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2B86">
        <w:rPr>
          <w:rFonts w:ascii="Times New Roman" w:hAnsi="Times New Roman" w:cs="Times New Roman"/>
          <w:sz w:val="28"/>
          <w:szCs w:val="28"/>
          <w:lang w:val="ro-RO"/>
        </w:rPr>
        <w:t>ANUNȚ</w:t>
      </w:r>
    </w:p>
    <w:p w14:paraId="09BF47A4" w14:textId="77777777" w:rsidR="00862B86" w:rsidRPr="00862B86" w:rsidRDefault="00862B86" w:rsidP="00862B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80B1144" w14:textId="00DD3799" w:rsidR="00862B86" w:rsidRPr="00862B86" w:rsidRDefault="00862B86" w:rsidP="00862B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2B86">
        <w:rPr>
          <w:rFonts w:ascii="Times New Roman" w:hAnsi="Times New Roman" w:cs="Times New Roman"/>
          <w:sz w:val="28"/>
          <w:szCs w:val="28"/>
          <w:lang w:val="ro-RO"/>
        </w:rPr>
        <w:tab/>
        <w:t xml:space="preserve">Municipiul Roșiori de Vede a publicat la data de 06.08.2024 pe site-ul primăriei si al SC Urbis Servconstruct SRL </w:t>
      </w:r>
      <w:r w:rsidR="00631334">
        <w:rPr>
          <w:rFonts w:ascii="Times New Roman" w:hAnsi="Times New Roman" w:cs="Times New Roman"/>
          <w:sz w:val="28"/>
          <w:szCs w:val="28"/>
          <w:lang w:val="ro-RO"/>
        </w:rPr>
        <w:t xml:space="preserve">proiectul </w:t>
      </w:r>
      <w:r w:rsidRPr="00862B86">
        <w:rPr>
          <w:rFonts w:ascii="Times New Roman" w:hAnsi="Times New Roman" w:cs="Times New Roman"/>
          <w:sz w:val="28"/>
          <w:szCs w:val="28"/>
          <w:lang w:val="ro-RO"/>
        </w:rPr>
        <w:t>component</w:t>
      </w:r>
      <w:r w:rsidR="00631334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Pr="00862B86">
        <w:rPr>
          <w:rFonts w:ascii="Times New Roman" w:hAnsi="Times New Roman" w:cs="Times New Roman"/>
          <w:sz w:val="28"/>
          <w:szCs w:val="28"/>
          <w:lang w:val="ro-RO"/>
        </w:rPr>
        <w:t xml:space="preserve"> inițial</w:t>
      </w:r>
      <w:r w:rsidR="00631334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862B86">
        <w:rPr>
          <w:rFonts w:ascii="Times New Roman" w:hAnsi="Times New Roman" w:cs="Times New Roman"/>
          <w:sz w:val="28"/>
          <w:szCs w:val="28"/>
          <w:lang w:val="ro-RO"/>
        </w:rPr>
        <w:t xml:space="preserve"> a planului de selecție pentru selecția membrilor in Consiliul de Administratie al SC Urbis Servconstruct SRL si Scrisoarea de așteptări.</w:t>
      </w:r>
    </w:p>
    <w:p w14:paraId="11D94E08" w14:textId="25690C0A" w:rsidR="00862B86" w:rsidRPr="00862B86" w:rsidRDefault="00862B86" w:rsidP="00862B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2B86">
        <w:rPr>
          <w:rFonts w:ascii="Times New Roman" w:hAnsi="Times New Roman" w:cs="Times New Roman"/>
          <w:sz w:val="28"/>
          <w:szCs w:val="28"/>
          <w:lang w:val="ro-RO"/>
        </w:rPr>
        <w:tab/>
        <w:t>Solicităm acționarilor care dețin individual sau impreună cel putin 5% din capitalul social sa formuleze propuneri pentru definitivarea componentei inițiale și a scrisorii de așteptări in termen de 5 (cinci) zile de la data prezentului anunț.</w:t>
      </w:r>
    </w:p>
    <w:p w14:paraId="4E56CAF5" w14:textId="77777777" w:rsidR="00862B86" w:rsidRPr="00862B86" w:rsidRDefault="00862B86" w:rsidP="00862B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2C6BACA" w14:textId="77777777" w:rsidR="00862B86" w:rsidRPr="00862B86" w:rsidRDefault="00862B86" w:rsidP="00862B8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8FC08AD" w14:textId="1B466667" w:rsidR="00862B86" w:rsidRPr="00862B86" w:rsidRDefault="00862B86" w:rsidP="00862B8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62B86">
        <w:rPr>
          <w:rFonts w:ascii="Times New Roman" w:hAnsi="Times New Roman" w:cs="Times New Roman"/>
          <w:sz w:val="28"/>
          <w:szCs w:val="28"/>
          <w:lang w:val="ro-RO"/>
        </w:rPr>
        <w:t>Primar,</w:t>
      </w:r>
    </w:p>
    <w:sectPr w:rsidR="00862B86" w:rsidRPr="00862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9F"/>
    <w:rsid w:val="0008379F"/>
    <w:rsid w:val="002033A5"/>
    <w:rsid w:val="00631334"/>
    <w:rsid w:val="00862B86"/>
    <w:rsid w:val="00E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4F22"/>
  <w15:chartTrackingRefBased/>
  <w15:docId w15:val="{A11EBBCA-4EB2-494B-885F-59CB6C9C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83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8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83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83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83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83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83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83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83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8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8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83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8379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8379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8379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8379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8379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8379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83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8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83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83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8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8379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8379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8379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8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8379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8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3</cp:revision>
  <cp:lastPrinted>2024-08-06T06:37:00Z</cp:lastPrinted>
  <dcterms:created xsi:type="dcterms:W3CDTF">2024-08-06T06:28:00Z</dcterms:created>
  <dcterms:modified xsi:type="dcterms:W3CDTF">2024-08-06T06:41:00Z</dcterms:modified>
</cp:coreProperties>
</file>